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BCC26F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D54194">
        <w:rPr>
          <w:b/>
          <w:noProof/>
          <w:sz w:val="24"/>
        </w:rPr>
        <w:t>059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BC7AE3" w:rsidR="001E41F3" w:rsidRPr="00410371" w:rsidRDefault="00385F9A" w:rsidP="0060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F0B23" w:rsidR="001E41F3" w:rsidRPr="00410371" w:rsidRDefault="00385F9A" w:rsidP="00D5419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D54194">
                <w:rPr>
                  <w:b/>
                  <w:noProof/>
                  <w:sz w:val="28"/>
                </w:rPr>
                <w:t>1050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522F" w:rsidR="001E41F3" w:rsidRPr="00410371" w:rsidRDefault="00385F9A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5FA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3D433" w:rsidR="001E41F3" w:rsidRPr="00410371" w:rsidRDefault="00385F9A" w:rsidP="00356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6EBE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792E2" w:rsidR="001E41F3" w:rsidRDefault="00DE7A24" w:rsidP="00754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1774">
                <w:t>A</w:t>
              </w:r>
              <w:r w:rsidR="00EB1774" w:rsidRPr="00EB1774">
                <w:t>dd GPSI as ueContextI</w:t>
              </w:r>
              <w:r w:rsidR="00EB1774">
                <w:t>d in Namf_Location_Provide</w:t>
              </w:r>
              <w:r w:rsidR="00754D96">
                <w:t>Position</w:t>
              </w:r>
              <w:r w:rsidR="00EB1774">
                <w:t>Info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385F9A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9858D" w:rsidR="001E41F3" w:rsidRDefault="00385F9A" w:rsidP="000429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1774">
                <w:rPr>
                  <w:noProof/>
                </w:rPr>
                <w:t>TEI16, 5GS</w:t>
              </w:r>
              <w:r w:rsidR="0004293C">
                <w:rPr>
                  <w:noProof/>
                </w:rPr>
                <w:t>_Ph1</w:t>
              </w:r>
              <w:r w:rsidR="00EB1774">
                <w:rPr>
                  <w:noProof/>
                </w:rPr>
                <w:t>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385F9A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C21E" w:rsidR="001E41F3" w:rsidRPr="00356EBE" w:rsidRDefault="00356EBE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6EB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5364DA" w:rsidR="001E41F3" w:rsidRDefault="00385F9A" w:rsidP="00356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356E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7FEA4" w14:textId="59736C55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33.127 clause 7.3.3.1 defines requirement for Lawful Access Location Services which further requires inbounding roamings to be located by GPSI.</w:t>
            </w:r>
          </w:p>
          <w:p w14:paraId="3C0FE72D" w14:textId="77777777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298F4" w14:textId="6B2B9AAE" w:rsidR="001E41F3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CRs to </w:t>
            </w:r>
            <w:r w:rsidR="0004293C">
              <w:rPr>
                <w:noProof/>
              </w:rPr>
              <w:t>TS23.273</w:t>
            </w:r>
            <w:r>
              <w:rPr>
                <w:noProof/>
              </w:rPr>
              <w:t xml:space="preserve"> to support the above LI requirement</w:t>
            </w:r>
            <w:r w:rsidR="00086872">
              <w:rPr>
                <w:noProof/>
              </w:rPr>
              <w:t>, i.e. add GPSI as one of the identities to Namf_Location_ProvidePositionInfo service operation</w:t>
            </w:r>
            <w:r w:rsidR="0004293C">
              <w:rPr>
                <w:noProof/>
              </w:rPr>
              <w:t>.</w:t>
            </w:r>
            <w:r>
              <w:rPr>
                <w:noProof/>
              </w:rPr>
              <w:t xml:space="preserve"> See S2-2403307/</w:t>
            </w:r>
            <w:r w:rsidRPr="00346EB2">
              <w:rPr>
                <w:noProof/>
              </w:rPr>
              <w:t>3309</w:t>
            </w:r>
            <w:r>
              <w:rPr>
                <w:noProof/>
              </w:rPr>
              <w:t>/</w:t>
            </w:r>
            <w:r w:rsidRPr="00346EB2">
              <w:rPr>
                <w:noProof/>
              </w:rPr>
              <w:t>3311</w:t>
            </w:r>
            <w:r>
              <w:rPr>
                <w:noProof/>
              </w:rPr>
              <w:t>.</w:t>
            </w:r>
          </w:p>
          <w:p w14:paraId="77274AFB" w14:textId="77777777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C0FF3E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thus requires updates to TS29.518 accodingly.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286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71BCD" w:rsidR="001E41F3" w:rsidRPr="00754D96" w:rsidRDefault="00107BC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Adding to </w:t>
            </w:r>
            <w:r w:rsidRPr="001427E3">
              <w:rPr>
                <w:rFonts w:cs="Arial"/>
              </w:rPr>
              <w:t>Namf_Location_ProvidePositioningInfo</w:t>
            </w:r>
            <w:r>
              <w:rPr>
                <w:rFonts w:cs="Arial"/>
              </w:rPr>
              <w:t xml:space="preserve"> that GPSI can be used by identifying target UE in case of inbound roamers.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531BC" w:rsidR="001E41F3" w:rsidRDefault="00AA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TS29.518 is not aligned with stage 2 specifications. Lawful interception requirements are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F68B" w:rsidR="001E41F3" w:rsidRDefault="00AA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6.4.3.2.2, </w:t>
            </w:r>
            <w:r w:rsidR="0018629C">
              <w:rPr>
                <w:noProof/>
              </w:rPr>
              <w:t>6.4.3.2.4.2.1,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E3054" w14:textId="77777777" w:rsidR="001E41F3" w:rsidRDefault="00B93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contribute introduces backward compatible corrections to the OpenAPI files:</w:t>
            </w:r>
          </w:p>
          <w:p w14:paraId="00D3B8F7" w14:textId="5111EA8F" w:rsidR="00B935E5" w:rsidRDefault="00B93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Namf_Location.yaml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B5A828" w14:textId="77777777" w:rsidR="00280329" w:rsidRPr="003B2883" w:rsidRDefault="00280329" w:rsidP="00280329">
      <w:pPr>
        <w:pStyle w:val="Heading5"/>
      </w:pPr>
      <w:bookmarkStart w:id="2" w:name="_Toc56691853"/>
      <w:bookmarkStart w:id="3" w:name="_Toc56699117"/>
      <w:bookmarkStart w:id="4" w:name="_Toc89035384"/>
      <w:bookmarkStart w:id="5" w:name="_Toc89065182"/>
      <w:bookmarkStart w:id="6" w:name="_Toc89180481"/>
      <w:bookmarkStart w:id="7" w:name="_Toc97072174"/>
      <w:bookmarkStart w:id="8" w:name="_Toc161840847"/>
      <w:r w:rsidRPr="003B2883">
        <w:t>6.4.3.2.2</w:t>
      </w:r>
      <w:r w:rsidRPr="003B2883"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500F9D9" w14:textId="77777777" w:rsidR="00280329" w:rsidRPr="003B2883" w:rsidRDefault="00280329" w:rsidP="00280329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r w:rsidRPr="003B2883">
        <w:t>/&lt;apiVersion&gt;/{ueContextId}</w:t>
      </w:r>
    </w:p>
    <w:p w14:paraId="017DC238" w14:textId="77777777" w:rsidR="00280329" w:rsidRPr="003B2883" w:rsidRDefault="00280329" w:rsidP="00280329">
      <w:pPr>
        <w:rPr>
          <w:rFonts w:ascii="Arial" w:hAnsi="Arial" w:cs="Arial"/>
        </w:rPr>
      </w:pPr>
      <w:r w:rsidRPr="008B2FDB">
        <w:t>This resource shall support the resource URI variables defined in table 6.4.3.2.2-1.</w:t>
      </w:r>
    </w:p>
    <w:p w14:paraId="50907D4A" w14:textId="77777777" w:rsidR="00280329" w:rsidRPr="003B2883" w:rsidRDefault="00280329" w:rsidP="00280329">
      <w:pPr>
        <w:pStyle w:val="TH"/>
        <w:rPr>
          <w:rFonts w:cs="Arial"/>
        </w:rPr>
      </w:pPr>
      <w:r w:rsidRPr="003B2883"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8"/>
        <w:gridCol w:w="1151"/>
        <w:gridCol w:w="7364"/>
      </w:tblGrid>
      <w:tr w:rsidR="00280329" w:rsidRPr="003B2883" w14:paraId="34359F50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235A66" w14:textId="77777777" w:rsidR="00280329" w:rsidRPr="003B2883" w:rsidRDefault="00280329" w:rsidP="00892EC5">
            <w:pPr>
              <w:pStyle w:val="TAH"/>
            </w:pPr>
            <w:r w:rsidRPr="003B2883">
              <w:t>Name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4FCA2E" w14:textId="77777777" w:rsidR="00280329" w:rsidRPr="003B2883" w:rsidRDefault="00280329" w:rsidP="00892EC5">
            <w:pPr>
              <w:pStyle w:val="TAH"/>
            </w:pPr>
            <w:r w:rsidRPr="00290B49">
              <w:t>Data type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0C195B" w14:textId="77777777" w:rsidR="00280329" w:rsidRPr="003B2883" w:rsidRDefault="00280329" w:rsidP="00892EC5">
            <w:pPr>
              <w:pStyle w:val="TAH"/>
            </w:pPr>
            <w:r w:rsidRPr="003B2883">
              <w:t>Definition</w:t>
            </w:r>
          </w:p>
        </w:tc>
      </w:tr>
      <w:tr w:rsidR="00280329" w:rsidRPr="003B2883" w14:paraId="2FFA8C86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7F15" w14:textId="77777777" w:rsidR="00280329" w:rsidRPr="003B2883" w:rsidRDefault="00280329" w:rsidP="00892EC5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F2E3" w14:textId="77777777" w:rsidR="00280329" w:rsidRPr="003B2883" w:rsidRDefault="00280329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2D964" w14:textId="77777777" w:rsidR="00280329" w:rsidRPr="003B2883" w:rsidRDefault="00280329" w:rsidP="00892EC5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6.4.1</w:t>
            </w:r>
          </w:p>
        </w:tc>
      </w:tr>
      <w:tr w:rsidR="00280329" w:rsidRPr="003B2883" w14:paraId="12C043F6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B730" w14:textId="77777777" w:rsidR="00280329" w:rsidRPr="003B2883" w:rsidRDefault="00280329" w:rsidP="00892EC5">
            <w:pPr>
              <w:pStyle w:val="TAL"/>
            </w:pPr>
            <w:r w:rsidRPr="003B2883">
              <w:t>apiVersion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835A" w14:textId="77777777" w:rsidR="00280329" w:rsidRPr="003B2883" w:rsidRDefault="00280329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10882" w14:textId="77777777" w:rsidR="00280329" w:rsidRPr="003B2883" w:rsidRDefault="00280329" w:rsidP="00892EC5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6.4.1.</w:t>
            </w:r>
          </w:p>
        </w:tc>
      </w:tr>
      <w:tr w:rsidR="00280329" w:rsidRPr="003B2883" w14:paraId="05F238BB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BFB06" w14:textId="77777777" w:rsidR="00280329" w:rsidRPr="003B2883" w:rsidRDefault="00280329" w:rsidP="00892EC5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FA0A" w14:textId="77777777" w:rsidR="00280329" w:rsidRPr="003B2883" w:rsidRDefault="00280329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59F1A1" w14:textId="77777777" w:rsidR="00280329" w:rsidRPr="003B2883" w:rsidRDefault="00280329" w:rsidP="00892EC5">
            <w:pPr>
              <w:pStyle w:val="TAL"/>
            </w:pPr>
            <w:r w:rsidRPr="003B2883">
              <w:t>Represents the Subscription Permanent Identifier (see 3GPP TS 23.501 [2] clause</w:t>
            </w:r>
            <w:r>
              <w:t>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6F977678" w14:textId="77777777" w:rsidR="00280329" w:rsidRPr="003B2883" w:rsidRDefault="00280329" w:rsidP="00892EC5">
            <w:pPr>
              <w:pStyle w:val="TAL"/>
            </w:pPr>
            <w:r w:rsidRPr="003B2883">
              <w:t>Or represents the Permanent Equipment Identifier (see 3GPP TS 23.501 [2] clause</w:t>
            </w:r>
            <w:r>
              <w:t> </w:t>
            </w:r>
            <w:r w:rsidRPr="003B2883">
              <w:t>5.9.3)</w:t>
            </w:r>
          </w:p>
          <w:p w14:paraId="139CD8FA" w14:textId="5A4A25A9" w:rsidR="00280329" w:rsidRDefault="00280329" w:rsidP="00280329">
            <w:pPr>
              <w:pStyle w:val="TAL"/>
              <w:rPr>
                <w:ins w:id="9" w:author="ZTE" w:date="2024-03-27T11:00:00Z"/>
              </w:rPr>
            </w:pPr>
            <w:r w:rsidRPr="003B2883">
              <w:tab/>
              <w:t>pattern: "(</w:t>
            </w:r>
            <w:r w:rsidRPr="003B2883">
              <w:rPr>
                <w:lang w:val="fi-FI"/>
              </w:rPr>
              <w:t>imei-[0-9]{15}|imeisv-[0-9]{16}|.+</w:t>
            </w:r>
            <w:r w:rsidRPr="003B2883">
              <w:t>)"</w:t>
            </w:r>
            <w:ins w:id="10" w:author="ZTE" w:date="2024-03-27T11:00:00Z">
              <w:r>
                <w:t xml:space="preserve"> </w:t>
              </w:r>
            </w:ins>
          </w:p>
          <w:p w14:paraId="033CA705" w14:textId="77777777" w:rsidR="00280329" w:rsidRPr="003B2883" w:rsidRDefault="00280329" w:rsidP="00280329">
            <w:pPr>
              <w:pStyle w:val="TAL"/>
              <w:rPr>
                <w:ins w:id="11" w:author="ZTE" w:date="2024-03-27T11:00:00Z"/>
              </w:rPr>
            </w:pPr>
            <w:ins w:id="12" w:author="ZTE" w:date="2024-03-27T11:00:00Z">
              <w:r w:rsidRPr="003B2883">
                <w:t xml:space="preserve">Or represents the </w:t>
              </w:r>
              <w:r w:rsidRPr="00B06F7A">
                <w:t>Generic Public Subscription Identifier (see 3GPP TS 23.501 [2] clause 5.9.8)</w:t>
              </w:r>
            </w:ins>
          </w:p>
          <w:p w14:paraId="20A8C74A" w14:textId="48E02722" w:rsidR="00280329" w:rsidRPr="003B2883" w:rsidRDefault="00280329" w:rsidP="00280329">
            <w:pPr>
              <w:pStyle w:val="TAL"/>
            </w:pPr>
            <w:ins w:id="13" w:author="ZTE" w:date="2024-03-27T11:00:00Z">
              <w:r w:rsidRPr="003B2883">
                <w:tab/>
                <w:t xml:space="preserve">pattern: </w:t>
              </w:r>
              <w:r>
                <w:t>see pattern of type Supi in 3GPP TS 29.571 [6]</w:t>
              </w:r>
            </w:ins>
          </w:p>
        </w:tc>
      </w:tr>
    </w:tbl>
    <w:p w14:paraId="7F4002BA" w14:textId="77777777" w:rsidR="00280329" w:rsidRPr="003B2883" w:rsidRDefault="00280329" w:rsidP="00321CD3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4DFDE9" w14:textId="77777777" w:rsidR="00BF4566" w:rsidRPr="003B2883" w:rsidRDefault="00BF4566" w:rsidP="00BF4566">
      <w:pPr>
        <w:pStyle w:val="Heading6"/>
        <w:rPr>
          <w:lang w:eastAsia="zh-CN"/>
        </w:rPr>
      </w:pPr>
      <w:bookmarkStart w:id="14" w:name="_Toc56691857"/>
      <w:bookmarkStart w:id="15" w:name="_Toc56699121"/>
      <w:bookmarkStart w:id="16" w:name="_Toc89035388"/>
      <w:bookmarkStart w:id="17" w:name="_Toc89065186"/>
      <w:bookmarkStart w:id="18" w:name="_Toc89180485"/>
      <w:bookmarkStart w:id="19" w:name="_Toc97072178"/>
      <w:bookmarkStart w:id="20" w:name="_Toc161840851"/>
      <w:bookmarkStart w:id="21" w:name="_Toc25156582"/>
      <w:bookmarkStart w:id="22" w:name="_Toc34124887"/>
      <w:bookmarkStart w:id="23" w:name="_Toc43208016"/>
      <w:bookmarkStart w:id="24" w:name="_Toc49857489"/>
      <w:bookmarkStart w:id="25" w:name="_Toc56677334"/>
      <w:bookmarkStart w:id="26" w:name="_Toc56696582"/>
      <w:bookmarkStart w:id="27" w:name="_Toc81227937"/>
      <w:bookmarkStart w:id="28" w:name="_Toc104238682"/>
      <w:bookmarkStart w:id="29" w:name="_Toc104239139"/>
      <w:bookmarkStart w:id="30" w:name="_Toc104388949"/>
      <w:bookmarkStart w:id="31" w:name="_Toc130824059"/>
      <w:r w:rsidRPr="003B2883">
        <w:t>6.4.3.2.4.2</w:t>
      </w:r>
      <w:r w:rsidRPr="003B2883">
        <w:tab/>
        <w:t xml:space="preserve">Operation: </w:t>
      </w:r>
      <w:r w:rsidRPr="003B2883">
        <w:rPr>
          <w:lang w:eastAsia="zh-CN"/>
        </w:rPr>
        <w:t>provide-pos-info</w:t>
      </w:r>
      <w:r>
        <w:rPr>
          <w:lang w:eastAsia="zh-CN"/>
        </w:rPr>
        <w:t xml:space="preserve"> </w:t>
      </w:r>
      <w:r w:rsidRPr="003B2883">
        <w:rPr>
          <w:rFonts w:hint="eastAsia"/>
          <w:lang w:eastAsia="zh-CN"/>
        </w:rPr>
        <w:t>(POST)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312885C" w14:textId="77777777" w:rsidR="00BF4566" w:rsidRPr="003B2883" w:rsidRDefault="00BF4566" w:rsidP="00BF4566">
      <w:pPr>
        <w:pStyle w:val="Heading7"/>
      </w:pPr>
      <w:bookmarkStart w:id="32" w:name="_Toc89035389"/>
      <w:bookmarkStart w:id="33" w:name="_Toc89065187"/>
      <w:bookmarkStart w:id="34" w:name="_Toc89180486"/>
      <w:bookmarkStart w:id="35" w:name="_Toc97072179"/>
      <w:bookmarkStart w:id="36" w:name="_Toc161840852"/>
      <w:r w:rsidRPr="003B2883">
        <w:t>6.4.3.2.4.2.1</w:t>
      </w:r>
      <w:r w:rsidRPr="003B2883">
        <w:tab/>
        <w:t>Description</w:t>
      </w:r>
      <w:bookmarkEnd w:id="32"/>
      <w:bookmarkEnd w:id="33"/>
      <w:bookmarkEnd w:id="34"/>
      <w:bookmarkEnd w:id="35"/>
      <w:bookmarkEnd w:id="36"/>
    </w:p>
    <w:p w14:paraId="7905EFCC" w14:textId="032E0A71" w:rsidR="00BF4566" w:rsidRPr="003B2883" w:rsidRDefault="00BF4566" w:rsidP="00BF4566">
      <w:r w:rsidRPr="003B2883">
        <w:t xml:space="preserve">This </w:t>
      </w:r>
      <w:r w:rsidRPr="003B2883">
        <w:rPr>
          <w:rFonts w:hint="eastAsia"/>
          <w:lang w:eastAsia="zh-CN"/>
        </w:rPr>
        <w:t xml:space="preserve">ueContextId identifies the individual ueContext </w:t>
      </w:r>
      <w:r w:rsidRPr="003B2883">
        <w:rPr>
          <w:lang w:eastAsia="zh-CN"/>
        </w:rPr>
        <w:t xml:space="preserve">resource </w:t>
      </w:r>
      <w:r w:rsidRPr="003B2883">
        <w:t>is composed by UE's SUPI</w:t>
      </w:r>
      <w:ins w:id="37" w:author="ZTE" w:date="2024-03-27T11:01:00Z">
        <w:r>
          <w:t>,</w:t>
        </w:r>
      </w:ins>
      <w:r w:rsidRPr="003B2883">
        <w:t xml:space="preserve"> </w:t>
      </w:r>
      <w:del w:id="38" w:author="ZTE" w:date="2024-03-27T11:01:00Z">
        <w:r w:rsidRPr="003B2883" w:rsidDel="00BF4566">
          <w:delText xml:space="preserve">or </w:delText>
        </w:r>
      </w:del>
      <w:r w:rsidRPr="003B2883">
        <w:t>PEI</w:t>
      </w:r>
      <w:ins w:id="39" w:author="ZTE" w:date="2024-03-27T11:01:00Z">
        <w:r>
          <w:t xml:space="preserve"> or GPSI</w:t>
        </w:r>
      </w:ins>
      <w:r w:rsidRPr="003B2883">
        <w:t>.</w:t>
      </w:r>
    </w:p>
    <w:p w14:paraId="73CD5A69" w14:textId="77777777" w:rsidR="00BF4566" w:rsidRPr="003B2883" w:rsidRDefault="00BF4566" w:rsidP="00BF4566">
      <w:pPr>
        <w:pStyle w:val="Heading7"/>
      </w:pPr>
      <w:bookmarkStart w:id="40" w:name="_Toc89035390"/>
      <w:bookmarkStart w:id="41" w:name="_Toc89065188"/>
      <w:bookmarkStart w:id="42" w:name="_Toc89180487"/>
      <w:bookmarkStart w:id="43" w:name="_Toc97072180"/>
      <w:bookmarkStart w:id="44" w:name="_Toc161840853"/>
      <w:r w:rsidRPr="003B2883">
        <w:t>6.4.3.2.4.2.2</w:t>
      </w:r>
      <w:r w:rsidRPr="003B2883">
        <w:tab/>
        <w:t>Operation Definition</w:t>
      </w:r>
      <w:bookmarkEnd w:id="40"/>
      <w:bookmarkEnd w:id="41"/>
      <w:bookmarkEnd w:id="42"/>
      <w:bookmarkEnd w:id="43"/>
      <w:bookmarkEnd w:id="44"/>
    </w:p>
    <w:p w14:paraId="281259AB" w14:textId="77777777" w:rsidR="00BF4566" w:rsidRPr="003B2883" w:rsidRDefault="00BF4566" w:rsidP="00BF4566">
      <w:r w:rsidRPr="003B2883">
        <w:t>This operation shall support the request data structures specified in table 6.4.3.2.4.2.2-1 and the response data structure and response codes specified in table 6.4.3.2.4.2.2-2.</w:t>
      </w:r>
    </w:p>
    <w:p w14:paraId="6306C1C5" w14:textId="77777777" w:rsidR="00BF4566" w:rsidRPr="003B2883" w:rsidRDefault="00BF4566" w:rsidP="00BF4566">
      <w:pPr>
        <w:pStyle w:val="TH"/>
      </w:pPr>
      <w:r w:rsidRPr="003B2883">
        <w:t xml:space="preserve">Table 6.4.3.2.4.2.2-1: Data structures supported by </w:t>
      </w:r>
      <w:r>
        <w:t xml:space="preserve">(POST) </w:t>
      </w:r>
      <w:r w:rsidRPr="003B2883">
        <w:t>the provide-pos-info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F4566" w:rsidRPr="003B2883" w14:paraId="658C3749" w14:textId="77777777" w:rsidTr="00892EC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49BCE" w14:textId="77777777" w:rsidR="00BF4566" w:rsidRPr="003B2883" w:rsidRDefault="00BF4566" w:rsidP="00892EC5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9DD45" w14:textId="77777777" w:rsidR="00BF4566" w:rsidRPr="003B2883" w:rsidRDefault="00BF4566" w:rsidP="00892EC5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A52B7" w14:textId="77777777" w:rsidR="00BF4566" w:rsidRPr="003B2883" w:rsidRDefault="00BF4566" w:rsidP="00892EC5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42E98" w14:textId="77777777" w:rsidR="00BF4566" w:rsidRPr="003B2883" w:rsidRDefault="00BF4566" w:rsidP="00892EC5">
            <w:pPr>
              <w:pStyle w:val="TAH"/>
            </w:pPr>
            <w:r w:rsidRPr="003B2883">
              <w:t>Description</w:t>
            </w:r>
          </w:p>
        </w:tc>
      </w:tr>
      <w:tr w:rsidR="00BF4566" w:rsidRPr="003B2883" w14:paraId="020AC1A4" w14:textId="77777777" w:rsidTr="00892EC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1E2F4" w14:textId="77777777" w:rsidR="00BF4566" w:rsidRPr="003B2883" w:rsidRDefault="00BF4566" w:rsidP="00892E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RequestPosInfo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C9903" w14:textId="77777777" w:rsidR="00BF4566" w:rsidRPr="003B2883" w:rsidRDefault="00BF4566" w:rsidP="00892EC5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6D0EB" w14:textId="77777777" w:rsidR="00BF4566" w:rsidRPr="003B2883" w:rsidRDefault="00BF4566" w:rsidP="00892EC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9B67D" w14:textId="77777777" w:rsidR="00BF4566" w:rsidRPr="003B2883" w:rsidRDefault="00BF4566" w:rsidP="00892E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71B35717" w14:textId="77777777" w:rsidR="00BF4566" w:rsidRPr="003B2883" w:rsidRDefault="00BF4566" w:rsidP="00BF4566"/>
    <w:p w14:paraId="0820F523" w14:textId="77777777" w:rsidR="00BF4566" w:rsidRPr="003B2883" w:rsidRDefault="00BF4566" w:rsidP="00BF4566">
      <w:pPr>
        <w:pStyle w:val="TH"/>
      </w:pPr>
      <w:r w:rsidRPr="003B2883">
        <w:t xml:space="preserve">Table 6.4.3.2.4.2.2-2: Data structures supported by the </w:t>
      </w:r>
      <w:r>
        <w:t xml:space="preserve">(POST) </w:t>
      </w:r>
      <w:r w:rsidRPr="003B2883">
        <w:t>provide-pos-info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4"/>
        <w:gridCol w:w="286"/>
        <w:gridCol w:w="1067"/>
        <w:gridCol w:w="1017"/>
        <w:gridCol w:w="4323"/>
      </w:tblGrid>
      <w:tr w:rsidR="00BF4566" w:rsidRPr="003B2883" w14:paraId="7786343B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8F9C8" w14:textId="77777777" w:rsidR="00BF4566" w:rsidRPr="003B2883" w:rsidRDefault="00BF4566" w:rsidP="00892EC5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36518" w14:textId="77777777" w:rsidR="00BF4566" w:rsidRPr="003B2883" w:rsidRDefault="00BF4566" w:rsidP="00892EC5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A11E0" w14:textId="77777777" w:rsidR="00BF4566" w:rsidRPr="003B2883" w:rsidRDefault="00BF4566" w:rsidP="00892EC5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C9524" w14:textId="77777777" w:rsidR="00BF4566" w:rsidRPr="003B2883" w:rsidRDefault="00BF4566" w:rsidP="00892EC5">
            <w:pPr>
              <w:pStyle w:val="TAH"/>
            </w:pPr>
            <w:r w:rsidRPr="003B2883">
              <w:t>Response</w:t>
            </w:r>
          </w:p>
          <w:p w14:paraId="4D526CF4" w14:textId="77777777" w:rsidR="00BF4566" w:rsidRPr="003B2883" w:rsidRDefault="00BF4566" w:rsidP="00892EC5">
            <w:pPr>
              <w:pStyle w:val="TAH"/>
            </w:pPr>
            <w:r w:rsidRPr="003B2883"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AB59D" w14:textId="77777777" w:rsidR="00BF4566" w:rsidRPr="003B2883" w:rsidRDefault="00BF4566" w:rsidP="00892EC5">
            <w:pPr>
              <w:pStyle w:val="TAH"/>
            </w:pPr>
            <w:r w:rsidRPr="003B2883">
              <w:t>Description</w:t>
            </w:r>
          </w:p>
        </w:tc>
      </w:tr>
      <w:tr w:rsidR="00BF4566" w:rsidRPr="003B2883" w14:paraId="419B6489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8EA05C" w14:textId="77777777" w:rsidR="00BF4566" w:rsidRPr="003B2883" w:rsidRDefault="00BF4566" w:rsidP="00892EC5">
            <w:pPr>
              <w:pStyle w:val="TAL"/>
            </w:pPr>
            <w:r w:rsidRPr="003B2883">
              <w:t>ProvidePosInfo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ADD09" w14:textId="77777777" w:rsidR="00BF4566" w:rsidRPr="003B2883" w:rsidRDefault="00BF4566" w:rsidP="00892EC5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E869A" w14:textId="77777777" w:rsidR="00BF4566" w:rsidRPr="003B2883" w:rsidRDefault="00BF4566" w:rsidP="00892EC5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E7DBE" w14:textId="77777777" w:rsidR="00BF4566" w:rsidRPr="003B2883" w:rsidRDefault="00BF4566" w:rsidP="00892EC5">
            <w:pPr>
              <w:pStyle w:val="TAL"/>
            </w:pPr>
            <w:r w:rsidRPr="003B2883">
              <w:t>200 OK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1A938E" w14:textId="77777777" w:rsidR="00BF4566" w:rsidRPr="003B2883" w:rsidRDefault="00BF4566" w:rsidP="00892EC5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BF4566" w:rsidRPr="003B2883" w14:paraId="4BBEC12E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CAD39" w14:textId="77777777" w:rsidR="00BF4566" w:rsidRPr="003B2883" w:rsidRDefault="00BF4566" w:rsidP="00892EC5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E01D4" w14:textId="77777777" w:rsidR="00BF4566" w:rsidRPr="003B2883" w:rsidRDefault="00BF4566" w:rsidP="00892EC5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8FC9C" w14:textId="77777777" w:rsidR="00BF4566" w:rsidRPr="003B2883" w:rsidRDefault="00BF4566" w:rsidP="00892EC5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F9C66" w14:textId="77777777" w:rsidR="00BF4566" w:rsidRPr="003B2883" w:rsidRDefault="00BF4566" w:rsidP="00892EC5">
            <w:pPr>
              <w:pStyle w:val="TAL"/>
            </w:pPr>
            <w:r>
              <w:t>204 No Content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FE9F2" w14:textId="77777777" w:rsidR="00BF4566" w:rsidRPr="003B2883" w:rsidRDefault="00BF4566" w:rsidP="00892EC5">
            <w:pPr>
              <w:pStyle w:val="TAL"/>
            </w:pPr>
            <w:r>
              <w:rPr>
                <w:lang w:eastAsia="zh-CN"/>
              </w:rPr>
              <w:t>S</w:t>
            </w:r>
            <w:r w:rsidRPr="003756B6">
              <w:rPr>
                <w:lang w:eastAsia="zh-CN"/>
              </w:rPr>
              <w:t>hall return 204 if no information is to be returned</w:t>
            </w:r>
          </w:p>
        </w:tc>
      </w:tr>
      <w:tr w:rsidR="00BF4566" w:rsidRPr="003B2883" w14:paraId="714219EC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5DA80" w14:textId="77777777" w:rsidR="00BF4566" w:rsidRDefault="00BF4566" w:rsidP="00892EC5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C43B5" w14:textId="77777777" w:rsidR="00BF4566" w:rsidRPr="003B2883" w:rsidRDefault="00BF4566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E3D1D" w14:textId="77777777" w:rsidR="00BF4566" w:rsidRPr="003B2883" w:rsidRDefault="00BF4566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B4A83" w14:textId="77777777" w:rsidR="00BF4566" w:rsidRDefault="00BF4566" w:rsidP="00892EC5">
            <w:pPr>
              <w:pStyle w:val="TAL"/>
            </w:pPr>
            <w: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680A6" w14:textId="77777777" w:rsidR="00BF4566" w:rsidRDefault="00BF4566" w:rsidP="00892EC5">
            <w:pPr>
              <w:pStyle w:val="TAL"/>
              <w:rPr>
                <w:lang w:eastAsia="zh-CN"/>
              </w:rPr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BF4566" w:rsidRPr="003B2883" w14:paraId="7EE70370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966BA" w14:textId="77777777" w:rsidR="00BF4566" w:rsidRDefault="00BF4566" w:rsidP="00892EC5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6A7F1" w14:textId="77777777" w:rsidR="00BF4566" w:rsidRPr="003B2883" w:rsidRDefault="00BF4566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58F22" w14:textId="77777777" w:rsidR="00BF4566" w:rsidRPr="003B2883" w:rsidRDefault="00BF4566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0E93C" w14:textId="77777777" w:rsidR="00BF4566" w:rsidRDefault="00BF4566" w:rsidP="00892EC5">
            <w:pPr>
              <w:pStyle w:val="TAL"/>
            </w:pPr>
            <w: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0937E" w14:textId="77777777" w:rsidR="00BF4566" w:rsidRDefault="00BF4566" w:rsidP="00892EC5">
            <w:pPr>
              <w:pStyle w:val="TAL"/>
              <w:rPr>
                <w:lang w:eastAsia="zh-CN"/>
              </w:rPr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BF4566" w:rsidRPr="003B2883" w14:paraId="7BC10B91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BE881" w14:textId="77777777" w:rsidR="00BF4566" w:rsidRPr="003B2883" w:rsidRDefault="00BF4566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390C7" w14:textId="77777777" w:rsidR="00BF4566" w:rsidRPr="003B2883" w:rsidRDefault="00BF4566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5FC21" w14:textId="77777777" w:rsidR="00BF4566" w:rsidRPr="003B2883" w:rsidRDefault="00BF4566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67606" w14:textId="77777777" w:rsidR="00BF4566" w:rsidRPr="003B2883" w:rsidRDefault="00BF4566" w:rsidP="00892EC5">
            <w:pPr>
              <w:pStyle w:val="TAL"/>
            </w:pPr>
            <w:r w:rsidRPr="003B2883"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A9DB8" w14:textId="77777777" w:rsidR="00BF4566" w:rsidRPr="003B2883" w:rsidRDefault="00BF4566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02F17802" w14:textId="77777777" w:rsidR="00BF4566" w:rsidRPr="003B2883" w:rsidRDefault="00BF4566" w:rsidP="00892EC5">
            <w:pPr>
              <w:pStyle w:val="TAL"/>
              <w:ind w:left="284"/>
            </w:pPr>
            <w:bookmarkStart w:id="45" w:name="_PERM_MCCTEMPBM_CRPT03410301___2"/>
            <w:r w:rsidRPr="003B2883">
              <w:t>-</w:t>
            </w:r>
            <w:r w:rsidRPr="003B2883">
              <w:tab/>
              <w:t>USER_UNKNOWN</w:t>
            </w:r>
          </w:p>
          <w:p w14:paraId="0495A83E" w14:textId="77777777" w:rsidR="00BF4566" w:rsidRPr="003B2883" w:rsidRDefault="00BF4566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7C63F8E3" w14:textId="77777777" w:rsidR="00BF4566" w:rsidRPr="003B2883" w:rsidRDefault="00BF4566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22500D4D" w14:textId="77777777" w:rsidR="00BF4566" w:rsidRPr="003B2883" w:rsidRDefault="00BF4566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bookmarkEnd w:id="45"/>
          <w:p w14:paraId="741AFC71" w14:textId="77777777" w:rsidR="00BF4566" w:rsidRPr="003B2883" w:rsidRDefault="00BF4566" w:rsidP="00892EC5">
            <w:pPr>
              <w:pStyle w:val="TAL"/>
            </w:pPr>
          </w:p>
          <w:p w14:paraId="4A53611A" w14:textId="77777777" w:rsidR="00BF4566" w:rsidRPr="003B2883" w:rsidRDefault="00BF4566" w:rsidP="00892EC5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BF4566" w:rsidRPr="003B2883" w14:paraId="36746136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5B3CF" w14:textId="77777777" w:rsidR="00BF4566" w:rsidRPr="003B2883" w:rsidRDefault="00BF4566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FE90A" w14:textId="77777777" w:rsidR="00BF4566" w:rsidRPr="003B2883" w:rsidRDefault="00BF4566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BDA23" w14:textId="77777777" w:rsidR="00BF4566" w:rsidRPr="003B2883" w:rsidRDefault="00BF4566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C185A" w14:textId="77777777" w:rsidR="00BF4566" w:rsidRPr="003B2883" w:rsidRDefault="00BF4566" w:rsidP="00892EC5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F28E7" w14:textId="77777777" w:rsidR="00BF4566" w:rsidRPr="003B2883" w:rsidRDefault="00BF4566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71D113FC" w14:textId="77777777" w:rsidR="00BF4566" w:rsidRPr="003B2883" w:rsidRDefault="00BF4566" w:rsidP="00892EC5">
            <w:pPr>
              <w:pStyle w:val="TAL"/>
              <w:ind w:left="284"/>
            </w:pPr>
            <w:bookmarkStart w:id="46" w:name="_PERM_MCCTEMPBM_CRPT03410302___2"/>
            <w:r w:rsidRPr="003B2883">
              <w:t>-</w:t>
            </w:r>
            <w:r w:rsidRPr="003B2883">
              <w:tab/>
              <w:t>POSITIONING_FAILED</w:t>
            </w:r>
          </w:p>
          <w:bookmarkEnd w:id="46"/>
          <w:p w14:paraId="7CF8A43A" w14:textId="77777777" w:rsidR="00BF4566" w:rsidRPr="003B2883" w:rsidRDefault="00BF4566" w:rsidP="00892EC5">
            <w:pPr>
              <w:pStyle w:val="TAL"/>
            </w:pPr>
          </w:p>
          <w:p w14:paraId="69C144AC" w14:textId="77777777" w:rsidR="00BF4566" w:rsidRPr="003B2883" w:rsidRDefault="00BF4566" w:rsidP="00892EC5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BF4566" w:rsidRPr="003B2883" w14:paraId="5B2C76EF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22F95" w14:textId="77777777" w:rsidR="00BF4566" w:rsidRPr="003B2883" w:rsidRDefault="00BF4566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82E3D" w14:textId="77777777" w:rsidR="00BF4566" w:rsidRPr="003B2883" w:rsidRDefault="00BF4566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29C18" w14:textId="77777777" w:rsidR="00BF4566" w:rsidRPr="003B2883" w:rsidRDefault="00BF4566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B3EED" w14:textId="77777777" w:rsidR="00BF4566" w:rsidRPr="003B2883" w:rsidRDefault="00BF4566" w:rsidP="00892EC5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9EDC1" w14:textId="77777777" w:rsidR="00BF4566" w:rsidRPr="003B2883" w:rsidRDefault="00BF4566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26C2CEEB" w14:textId="77777777" w:rsidR="00BF4566" w:rsidRPr="003B2883" w:rsidRDefault="00BF4566" w:rsidP="00892EC5">
            <w:pPr>
              <w:pStyle w:val="TAL"/>
              <w:ind w:left="284"/>
            </w:pPr>
            <w:bookmarkStart w:id="47" w:name="_PERM_MCCTEMPBM_CRPT03410303___2"/>
            <w:r w:rsidRPr="003B2883">
              <w:t>-</w:t>
            </w:r>
            <w:r w:rsidRPr="003B2883">
              <w:tab/>
              <w:t>UNREACHABLE_USER</w:t>
            </w:r>
          </w:p>
          <w:p w14:paraId="1A88E3FE" w14:textId="77777777" w:rsidR="00BF4566" w:rsidRPr="003B2883" w:rsidRDefault="00BF4566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bookmarkEnd w:id="47"/>
          <w:p w14:paraId="109F39DA" w14:textId="77777777" w:rsidR="00BF4566" w:rsidRPr="003B2883" w:rsidRDefault="00BF4566" w:rsidP="00892EC5">
            <w:pPr>
              <w:pStyle w:val="TAL"/>
            </w:pPr>
          </w:p>
          <w:p w14:paraId="477B2AF9" w14:textId="77777777" w:rsidR="00BF4566" w:rsidRPr="003B2883" w:rsidRDefault="00BF4566" w:rsidP="00892EC5">
            <w:pPr>
              <w:pStyle w:val="TAL"/>
            </w:pPr>
            <w:r w:rsidRPr="003B2883">
              <w:t>See table 6.4.7.3-1 for the description of this error.</w:t>
            </w:r>
          </w:p>
        </w:tc>
      </w:tr>
      <w:tr w:rsidR="00BF4566" w:rsidRPr="003B2883" w14:paraId="2B6C6D05" w14:textId="77777777" w:rsidTr="00892EC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9EEB" w14:textId="77777777" w:rsidR="00BF4566" w:rsidRPr="00B75C2C" w:rsidRDefault="00BF4566" w:rsidP="00892EC5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 5.2.7 of 3GPP TS 29.500 [4]).</w:t>
            </w:r>
          </w:p>
        </w:tc>
      </w:tr>
    </w:tbl>
    <w:p w14:paraId="799F35E0" w14:textId="77777777" w:rsidR="00BF4566" w:rsidRDefault="00BF4566" w:rsidP="00BF4566"/>
    <w:p w14:paraId="6BE2C324" w14:textId="77777777" w:rsidR="00BF4566" w:rsidRDefault="00BF4566" w:rsidP="00BF4566">
      <w:pPr>
        <w:pStyle w:val="TH"/>
      </w:pPr>
      <w:r w:rsidRPr="00D67AB2">
        <w:t xml:space="preserve">Table </w:t>
      </w:r>
      <w:r w:rsidRPr="003B2883">
        <w:t>6.4.3.2.4.2.2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4566" w:rsidRPr="00D67AB2" w14:paraId="1E96A35C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52427" w14:textId="77777777" w:rsidR="00BF4566" w:rsidRPr="00D67AB2" w:rsidRDefault="00BF4566" w:rsidP="00892EC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8D18C" w14:textId="77777777" w:rsidR="00BF4566" w:rsidRPr="00D67AB2" w:rsidRDefault="00BF4566" w:rsidP="00892EC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BB88E" w14:textId="77777777" w:rsidR="00BF4566" w:rsidRPr="00D67AB2" w:rsidRDefault="00BF4566" w:rsidP="00892EC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4117B" w14:textId="77777777" w:rsidR="00BF4566" w:rsidRPr="00D67AB2" w:rsidRDefault="00BF4566" w:rsidP="00892EC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7F52C2" w14:textId="77777777" w:rsidR="00BF4566" w:rsidRPr="00D67AB2" w:rsidRDefault="00BF4566" w:rsidP="00892EC5">
            <w:pPr>
              <w:pStyle w:val="TAH"/>
            </w:pPr>
            <w:r w:rsidRPr="00D67AB2">
              <w:t>Description</w:t>
            </w:r>
          </w:p>
        </w:tc>
      </w:tr>
      <w:tr w:rsidR="00BF4566" w:rsidRPr="00D67AB2" w14:paraId="2E1F0F4A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05D3D2" w14:textId="77777777" w:rsidR="00BF4566" w:rsidRPr="00D67AB2" w:rsidRDefault="00BF4566" w:rsidP="00892E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BD922" w14:textId="77777777" w:rsidR="00BF4566" w:rsidRPr="00D67AB2" w:rsidRDefault="00BF4566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5CFE1" w14:textId="77777777" w:rsidR="00BF4566" w:rsidRPr="00D67AB2" w:rsidRDefault="00BF4566" w:rsidP="00892EC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4E579" w14:textId="77777777" w:rsidR="00BF4566" w:rsidRPr="00D67AB2" w:rsidRDefault="00BF4566" w:rsidP="00892EC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C41AD0" w14:textId="77777777" w:rsidR="00BF4566" w:rsidRDefault="00BF4566" w:rsidP="00892EC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3D457ED2" w14:textId="77777777" w:rsidR="00BF4566" w:rsidRPr="00D67AB2" w:rsidRDefault="00BF4566" w:rsidP="00892EC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BF4566" w:rsidRPr="00D67AB2" w14:paraId="0D5DB131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A4AEB" w14:textId="77777777" w:rsidR="00BF4566" w:rsidRPr="003A3632" w:rsidRDefault="00BF4566" w:rsidP="00892EC5">
            <w:pPr>
              <w:pStyle w:val="TAL"/>
              <w:rPr>
                <w:lang w:val="sv-SE"/>
              </w:rPr>
            </w:pPr>
            <w:r w:rsidRPr="003A3632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0CAF" w14:textId="77777777" w:rsidR="00BF4566" w:rsidRDefault="00BF4566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8464" w14:textId="77777777" w:rsidR="00BF4566" w:rsidRDefault="00BF4566" w:rsidP="00892E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BE2F7" w14:textId="77777777" w:rsidR="00BF4566" w:rsidRPr="00D67AB2" w:rsidRDefault="00BF4566" w:rsidP="00892EC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6F1AA3" w14:textId="77777777" w:rsidR="00BF4566" w:rsidRPr="00D70312" w:rsidRDefault="00BF4566" w:rsidP="00892EC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E634D56" w14:textId="77777777" w:rsidR="00BF4566" w:rsidRDefault="00BF4566" w:rsidP="00BF4566"/>
    <w:p w14:paraId="229AC059" w14:textId="77777777" w:rsidR="00BF4566" w:rsidRDefault="00BF4566" w:rsidP="00BF4566">
      <w:pPr>
        <w:pStyle w:val="TH"/>
      </w:pPr>
      <w:r w:rsidRPr="00D67AB2">
        <w:t xml:space="preserve">Table </w:t>
      </w:r>
      <w:r w:rsidRPr="003B2883">
        <w:t>6.4.3.2.4.2.2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4566" w:rsidRPr="00D67AB2" w14:paraId="75EEDDFE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1E396" w14:textId="77777777" w:rsidR="00BF4566" w:rsidRPr="00D67AB2" w:rsidRDefault="00BF4566" w:rsidP="00892EC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4AF63" w14:textId="77777777" w:rsidR="00BF4566" w:rsidRPr="00D67AB2" w:rsidRDefault="00BF4566" w:rsidP="00892EC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91DCA" w14:textId="77777777" w:rsidR="00BF4566" w:rsidRPr="00D67AB2" w:rsidRDefault="00BF4566" w:rsidP="00892EC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8AA65" w14:textId="77777777" w:rsidR="00BF4566" w:rsidRPr="00D67AB2" w:rsidRDefault="00BF4566" w:rsidP="00892EC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4DCE44" w14:textId="77777777" w:rsidR="00BF4566" w:rsidRPr="00D67AB2" w:rsidRDefault="00BF4566" w:rsidP="00892EC5">
            <w:pPr>
              <w:pStyle w:val="TAH"/>
            </w:pPr>
            <w:r w:rsidRPr="00D67AB2">
              <w:t>Description</w:t>
            </w:r>
          </w:p>
        </w:tc>
      </w:tr>
      <w:tr w:rsidR="00BF4566" w:rsidRPr="00D67AB2" w14:paraId="4E3E9D6D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C74A90" w14:textId="77777777" w:rsidR="00BF4566" w:rsidRPr="00D67AB2" w:rsidRDefault="00BF4566" w:rsidP="00892E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468BA" w14:textId="77777777" w:rsidR="00BF4566" w:rsidRPr="00D67AB2" w:rsidRDefault="00BF4566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28F6B" w14:textId="77777777" w:rsidR="00BF4566" w:rsidRPr="00D67AB2" w:rsidRDefault="00BF4566" w:rsidP="00892EC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4F2A3" w14:textId="77777777" w:rsidR="00BF4566" w:rsidRPr="00D67AB2" w:rsidRDefault="00BF4566" w:rsidP="00892EC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4D06DF" w14:textId="77777777" w:rsidR="00BF4566" w:rsidRDefault="00BF4566" w:rsidP="00892EC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5A0D6092" w14:textId="77777777" w:rsidR="00BF4566" w:rsidRPr="00D67AB2" w:rsidRDefault="00BF4566" w:rsidP="00892EC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BF4566" w:rsidRPr="00D67AB2" w14:paraId="496D7D78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2A3703" w14:textId="77777777" w:rsidR="00BF4566" w:rsidRPr="003A3632" w:rsidRDefault="00BF4566" w:rsidP="00892EC5">
            <w:pPr>
              <w:pStyle w:val="TAL"/>
              <w:rPr>
                <w:lang w:val="sv-SE"/>
              </w:rPr>
            </w:pPr>
            <w:r w:rsidRPr="003A3632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D54D2" w14:textId="77777777" w:rsidR="00BF4566" w:rsidRDefault="00BF4566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BB0E3" w14:textId="77777777" w:rsidR="00BF4566" w:rsidRDefault="00BF4566" w:rsidP="00892E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E1EF" w14:textId="77777777" w:rsidR="00BF4566" w:rsidRPr="00D67AB2" w:rsidRDefault="00BF4566" w:rsidP="00892EC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917620" w14:textId="77777777" w:rsidR="00BF4566" w:rsidRPr="00D70312" w:rsidRDefault="00BF4566" w:rsidP="00892EC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734841" w14:textId="77777777" w:rsidR="00BF4566" w:rsidRPr="003B2883" w:rsidRDefault="00BF4566" w:rsidP="00BF4566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4E7FC5" w14:textId="77777777" w:rsidR="00952276" w:rsidRPr="003B2883" w:rsidRDefault="00952276" w:rsidP="00952276">
      <w:pPr>
        <w:pStyle w:val="Heading1"/>
      </w:pPr>
      <w:bookmarkStart w:id="48" w:name="_Toc25156618"/>
      <w:bookmarkStart w:id="49" w:name="_Toc34124923"/>
      <w:bookmarkStart w:id="50" w:name="_Toc43208059"/>
      <w:bookmarkStart w:id="51" w:name="_Toc49857526"/>
      <w:bookmarkStart w:id="52" w:name="_Toc56677372"/>
      <w:bookmarkStart w:id="53" w:name="_Toc56696620"/>
      <w:bookmarkStart w:id="54" w:name="_Toc81227982"/>
      <w:bookmarkStart w:id="55" w:name="_Toc104238719"/>
      <w:bookmarkStart w:id="56" w:name="_Toc104239177"/>
      <w:bookmarkStart w:id="57" w:name="_Toc104388987"/>
      <w:bookmarkStart w:id="58" w:name="_Toc130824103"/>
      <w:r w:rsidRPr="003B2883">
        <w:t>A.5</w:t>
      </w:r>
      <w:r w:rsidRPr="003B2883">
        <w:tab/>
        <w:t>Namf_Location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F887FA2" w14:textId="63B46A93" w:rsidR="00952276" w:rsidRPr="00952276" w:rsidRDefault="00952276" w:rsidP="00952276">
      <w:pPr>
        <w:pStyle w:val="PL"/>
        <w:rPr>
          <w:b/>
          <w:color w:val="FF0000"/>
        </w:rPr>
      </w:pPr>
      <w:r w:rsidRPr="00952276">
        <w:rPr>
          <w:b/>
          <w:color w:val="FF0000"/>
        </w:rPr>
        <w:t>********TEXT SKIPPED********</w:t>
      </w:r>
    </w:p>
    <w:p w14:paraId="4D5D1301" w14:textId="77777777" w:rsidR="004338F4" w:rsidRPr="003B2883" w:rsidRDefault="004338F4" w:rsidP="004338F4">
      <w:pPr>
        <w:pStyle w:val="PL"/>
      </w:pPr>
      <w:r w:rsidRPr="003B2883">
        <w:t>paths:</w:t>
      </w:r>
    </w:p>
    <w:p w14:paraId="06AEDD17" w14:textId="77777777" w:rsidR="004338F4" w:rsidRPr="003B2883" w:rsidRDefault="004338F4" w:rsidP="004338F4">
      <w:pPr>
        <w:pStyle w:val="PL"/>
      </w:pPr>
      <w:r w:rsidRPr="003B2883">
        <w:t xml:space="preserve">  /{ueContextId}/provide-pos-info:</w:t>
      </w:r>
    </w:p>
    <w:p w14:paraId="7D647905" w14:textId="77777777" w:rsidR="004338F4" w:rsidRPr="003B2883" w:rsidRDefault="004338F4" w:rsidP="004338F4">
      <w:pPr>
        <w:pStyle w:val="PL"/>
      </w:pPr>
      <w:r w:rsidRPr="003B2883">
        <w:t xml:space="preserve">    post:</w:t>
      </w:r>
    </w:p>
    <w:p w14:paraId="1283A177" w14:textId="77777777" w:rsidR="004338F4" w:rsidRPr="003B2883" w:rsidRDefault="004338F4" w:rsidP="004338F4">
      <w:pPr>
        <w:pStyle w:val="PL"/>
      </w:pPr>
      <w:r w:rsidRPr="003B2883">
        <w:t xml:space="preserve">      summary: Namf_Location ProvidePositioningInfo service Operation</w:t>
      </w:r>
    </w:p>
    <w:p w14:paraId="5ED61464" w14:textId="77777777" w:rsidR="004338F4" w:rsidRPr="003B2883" w:rsidRDefault="004338F4" w:rsidP="004338F4">
      <w:pPr>
        <w:pStyle w:val="PL"/>
      </w:pPr>
      <w:r w:rsidRPr="003B2883">
        <w:t xml:space="preserve">      tags:</w:t>
      </w:r>
    </w:p>
    <w:p w14:paraId="55D92914" w14:textId="77777777" w:rsidR="004338F4" w:rsidRPr="003B2883" w:rsidRDefault="004338F4" w:rsidP="004338F4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709BB90" w14:textId="77777777" w:rsidR="004338F4" w:rsidRPr="003B2883" w:rsidRDefault="004338F4" w:rsidP="004338F4">
      <w:pPr>
        <w:pStyle w:val="PL"/>
      </w:pPr>
      <w:r w:rsidRPr="003B2883">
        <w:t xml:space="preserve">      operationId: ProvidePositioningInfo</w:t>
      </w:r>
    </w:p>
    <w:p w14:paraId="1B6D27E1" w14:textId="77777777" w:rsidR="004338F4" w:rsidRPr="003B2883" w:rsidRDefault="004338F4" w:rsidP="004338F4">
      <w:pPr>
        <w:pStyle w:val="PL"/>
      </w:pPr>
      <w:r w:rsidRPr="003B2883">
        <w:t xml:space="preserve">      parameters:</w:t>
      </w:r>
    </w:p>
    <w:p w14:paraId="459FAECA" w14:textId="77777777" w:rsidR="004338F4" w:rsidRPr="003B2883" w:rsidRDefault="004338F4" w:rsidP="004338F4">
      <w:pPr>
        <w:pStyle w:val="PL"/>
      </w:pPr>
      <w:r w:rsidRPr="003B2883">
        <w:t xml:space="preserve">        - name: ueContextId</w:t>
      </w:r>
    </w:p>
    <w:p w14:paraId="1A01633C" w14:textId="77777777" w:rsidR="004338F4" w:rsidRPr="003B2883" w:rsidRDefault="004338F4" w:rsidP="004338F4">
      <w:pPr>
        <w:pStyle w:val="PL"/>
      </w:pPr>
      <w:r w:rsidRPr="003B2883">
        <w:t xml:space="preserve">          in: path</w:t>
      </w:r>
    </w:p>
    <w:p w14:paraId="4248C532" w14:textId="77777777" w:rsidR="004338F4" w:rsidRPr="003B2883" w:rsidRDefault="004338F4" w:rsidP="004338F4">
      <w:pPr>
        <w:pStyle w:val="PL"/>
      </w:pPr>
      <w:r w:rsidRPr="003B2883">
        <w:t xml:space="preserve">          description: UE Context Identifier</w:t>
      </w:r>
    </w:p>
    <w:p w14:paraId="7CC1E52E" w14:textId="77777777" w:rsidR="004338F4" w:rsidRPr="003B2883" w:rsidRDefault="004338F4" w:rsidP="004338F4">
      <w:pPr>
        <w:pStyle w:val="PL"/>
      </w:pPr>
      <w:r w:rsidRPr="003B2883">
        <w:t xml:space="preserve">          required: true</w:t>
      </w:r>
    </w:p>
    <w:p w14:paraId="358203A2" w14:textId="77777777" w:rsidR="004338F4" w:rsidRPr="003B2883" w:rsidRDefault="004338F4" w:rsidP="004338F4">
      <w:pPr>
        <w:pStyle w:val="PL"/>
      </w:pPr>
      <w:r w:rsidRPr="003B2883">
        <w:t xml:space="preserve">          schema:</w:t>
      </w:r>
    </w:p>
    <w:p w14:paraId="57D2234F" w14:textId="77777777" w:rsidR="004338F4" w:rsidRPr="003B2883" w:rsidRDefault="004338F4" w:rsidP="004338F4">
      <w:pPr>
        <w:pStyle w:val="PL"/>
      </w:pPr>
      <w:r w:rsidRPr="003B2883">
        <w:t xml:space="preserve">            type: string</w:t>
      </w:r>
    </w:p>
    <w:p w14:paraId="33A17626" w14:textId="47E2B268" w:rsidR="004338F4" w:rsidRPr="003B2883" w:rsidRDefault="004338F4" w:rsidP="004338F4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</w:t>
      </w:r>
      <w:ins w:id="59" w:author="ZTE" w:date="2024-03-27T11:02:00Z">
        <w:r>
          <w:rPr>
            <w:lang w:val="sv-SE"/>
          </w:rPr>
          <w:t>msisdn-[0-9]{5,15}|extid-.+@.+|</w:t>
        </w:r>
      </w:ins>
      <w:r w:rsidRPr="003B2883">
        <w:t>.+)$'</w:t>
      </w:r>
    </w:p>
    <w:p w14:paraId="543E7196" w14:textId="77777777" w:rsidR="004338F4" w:rsidRPr="003B2883" w:rsidRDefault="004338F4" w:rsidP="004338F4">
      <w:pPr>
        <w:pStyle w:val="PL"/>
      </w:pPr>
      <w:r w:rsidRPr="003B2883">
        <w:t xml:space="preserve">      requestBody:</w:t>
      </w:r>
    </w:p>
    <w:p w14:paraId="7A9862E7" w14:textId="77777777" w:rsidR="004338F4" w:rsidRPr="003B2883" w:rsidRDefault="004338F4" w:rsidP="004338F4">
      <w:pPr>
        <w:pStyle w:val="PL"/>
      </w:pPr>
      <w:r w:rsidRPr="003B2883">
        <w:t xml:space="preserve">        content:</w:t>
      </w:r>
    </w:p>
    <w:p w14:paraId="431728D6" w14:textId="77777777" w:rsidR="004338F4" w:rsidRPr="003B2883" w:rsidRDefault="004338F4" w:rsidP="004338F4">
      <w:pPr>
        <w:pStyle w:val="PL"/>
      </w:pPr>
      <w:r w:rsidRPr="003B2883">
        <w:t xml:space="preserve">          application/json:</w:t>
      </w:r>
    </w:p>
    <w:p w14:paraId="6A866964" w14:textId="77777777" w:rsidR="004338F4" w:rsidRPr="003B2883" w:rsidRDefault="004338F4" w:rsidP="004338F4">
      <w:pPr>
        <w:pStyle w:val="PL"/>
      </w:pPr>
      <w:r w:rsidRPr="003B2883">
        <w:t xml:space="preserve">            schema:</w:t>
      </w:r>
    </w:p>
    <w:p w14:paraId="4185FE64" w14:textId="77777777" w:rsidR="004338F4" w:rsidRPr="003B2883" w:rsidRDefault="004338F4" w:rsidP="004338F4">
      <w:pPr>
        <w:pStyle w:val="PL"/>
      </w:pPr>
      <w:r w:rsidRPr="003B2883">
        <w:t xml:space="preserve">              $ref: '#/components/schemas/RequestPosInfo'</w:t>
      </w:r>
    </w:p>
    <w:p w14:paraId="4C7D0CBB" w14:textId="77777777" w:rsidR="004338F4" w:rsidRPr="003B2883" w:rsidRDefault="004338F4" w:rsidP="004338F4">
      <w:pPr>
        <w:pStyle w:val="PL"/>
      </w:pPr>
      <w:r w:rsidRPr="003B2883">
        <w:t xml:space="preserve">        required: true</w:t>
      </w:r>
    </w:p>
    <w:p w14:paraId="745E49EE" w14:textId="77777777" w:rsidR="004338F4" w:rsidRPr="003B2883" w:rsidRDefault="004338F4" w:rsidP="004338F4">
      <w:pPr>
        <w:pStyle w:val="PL"/>
      </w:pPr>
      <w:r w:rsidRPr="003B2883">
        <w:t xml:space="preserve">      responses:</w:t>
      </w:r>
    </w:p>
    <w:p w14:paraId="60473428" w14:textId="77777777" w:rsidR="004338F4" w:rsidRPr="003B2883" w:rsidRDefault="004338F4" w:rsidP="004338F4">
      <w:pPr>
        <w:pStyle w:val="PL"/>
      </w:pPr>
      <w:r w:rsidRPr="003B2883">
        <w:t xml:space="preserve">        '200':</w:t>
      </w:r>
    </w:p>
    <w:p w14:paraId="26A8D6BF" w14:textId="77777777" w:rsidR="004338F4" w:rsidRPr="003B2883" w:rsidRDefault="004338F4" w:rsidP="004338F4">
      <w:pPr>
        <w:pStyle w:val="PL"/>
      </w:pPr>
      <w:r w:rsidRPr="003B2883">
        <w:t xml:space="preserve">          description: Expected response to a valid request</w:t>
      </w:r>
    </w:p>
    <w:p w14:paraId="36432CA9" w14:textId="77777777" w:rsidR="004338F4" w:rsidRPr="003B2883" w:rsidRDefault="004338F4" w:rsidP="004338F4">
      <w:pPr>
        <w:pStyle w:val="PL"/>
      </w:pPr>
      <w:r w:rsidRPr="003B2883">
        <w:t xml:space="preserve">          content:</w:t>
      </w:r>
    </w:p>
    <w:p w14:paraId="4A152FFA" w14:textId="77777777" w:rsidR="004338F4" w:rsidRPr="003B2883" w:rsidRDefault="004338F4" w:rsidP="004338F4">
      <w:pPr>
        <w:pStyle w:val="PL"/>
      </w:pPr>
      <w:r w:rsidRPr="003B2883">
        <w:t xml:space="preserve">            application/json:</w:t>
      </w:r>
    </w:p>
    <w:p w14:paraId="29DE68D5" w14:textId="77777777" w:rsidR="004338F4" w:rsidRPr="003B2883" w:rsidRDefault="004338F4" w:rsidP="004338F4">
      <w:pPr>
        <w:pStyle w:val="PL"/>
      </w:pPr>
      <w:r w:rsidRPr="003B2883">
        <w:t xml:space="preserve">              schema:</w:t>
      </w:r>
    </w:p>
    <w:p w14:paraId="54687324" w14:textId="77777777" w:rsidR="004338F4" w:rsidRDefault="004338F4" w:rsidP="004338F4">
      <w:pPr>
        <w:pStyle w:val="PL"/>
      </w:pPr>
      <w:r w:rsidRPr="003B2883">
        <w:t xml:space="preserve">                $ref: '#/components/schemas/ProvidePosInfo'</w:t>
      </w:r>
    </w:p>
    <w:p w14:paraId="46161C05" w14:textId="77777777" w:rsidR="004338F4" w:rsidRDefault="004338F4" w:rsidP="004338F4">
      <w:pPr>
        <w:pStyle w:val="PL"/>
      </w:pPr>
      <w:r>
        <w:t xml:space="preserve">        '204':</w:t>
      </w:r>
    </w:p>
    <w:p w14:paraId="593DD3E4" w14:textId="77777777" w:rsidR="004338F4" w:rsidRDefault="004338F4" w:rsidP="004338F4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33F6B722" w14:textId="77777777" w:rsidR="004338F4" w:rsidRDefault="004338F4" w:rsidP="004338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ADC5D02" w14:textId="77777777" w:rsidR="004338F4" w:rsidRPr="002E5CBA" w:rsidRDefault="004338F4" w:rsidP="004338F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2E8DE69" w14:textId="77777777" w:rsidR="004338F4" w:rsidRDefault="004338F4" w:rsidP="004338F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AA91CF8" w14:textId="77777777" w:rsidR="004338F4" w:rsidRPr="00046E6A" w:rsidRDefault="004338F4" w:rsidP="004338F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4C8F9C3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7D2272FF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DA29394" w14:textId="77777777" w:rsidR="004338F4" w:rsidRPr="003B2883" w:rsidRDefault="004338F4" w:rsidP="004338F4">
      <w:pPr>
        <w:pStyle w:val="PL"/>
      </w:pPr>
      <w:r w:rsidRPr="003B2883">
        <w:t xml:space="preserve">        '403':</w:t>
      </w:r>
    </w:p>
    <w:p w14:paraId="510460D1" w14:textId="77777777" w:rsidR="004338F4" w:rsidRPr="003B2883" w:rsidRDefault="004338F4" w:rsidP="004338F4">
      <w:pPr>
        <w:pStyle w:val="PL"/>
      </w:pPr>
      <w:r w:rsidRPr="003B2883">
        <w:t xml:space="preserve">          $ref: 'TS29571_CommonData.yaml#/components/responses/403'</w:t>
      </w:r>
    </w:p>
    <w:p w14:paraId="300319C7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0200B7B2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7093D751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72B82C58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E8A2EB9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362F2156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91EA793" w14:textId="77777777" w:rsidR="004338F4" w:rsidRPr="003B2883" w:rsidRDefault="004338F4" w:rsidP="004338F4">
      <w:pPr>
        <w:pStyle w:val="PL"/>
      </w:pPr>
      <w:r w:rsidRPr="003B2883">
        <w:t xml:space="preserve">        '429':</w:t>
      </w:r>
    </w:p>
    <w:p w14:paraId="380F893F" w14:textId="77777777" w:rsidR="004338F4" w:rsidRPr="003B2883" w:rsidRDefault="004338F4" w:rsidP="004338F4">
      <w:pPr>
        <w:pStyle w:val="PL"/>
      </w:pPr>
      <w:r w:rsidRPr="003B2883">
        <w:t xml:space="preserve">          $ref: 'TS29571_CommonData.yaml#/components/responses/429'</w:t>
      </w:r>
    </w:p>
    <w:p w14:paraId="4710FD5E" w14:textId="77777777" w:rsidR="004338F4" w:rsidRPr="003B2883" w:rsidRDefault="004338F4" w:rsidP="004338F4">
      <w:pPr>
        <w:pStyle w:val="PL"/>
      </w:pPr>
      <w:r w:rsidRPr="003B2883">
        <w:t xml:space="preserve">        '500':</w:t>
      </w:r>
    </w:p>
    <w:p w14:paraId="71D4E3ED" w14:textId="77777777" w:rsidR="004338F4" w:rsidRPr="003B2883" w:rsidRDefault="004338F4" w:rsidP="004338F4">
      <w:pPr>
        <w:pStyle w:val="PL"/>
      </w:pPr>
      <w:r w:rsidRPr="003B2883">
        <w:t xml:space="preserve">          $ref: 'TS29571_CommonData.yaml#/components/responses/500'</w:t>
      </w:r>
    </w:p>
    <w:p w14:paraId="0F38E0B4" w14:textId="77777777" w:rsidR="004338F4" w:rsidRPr="003B2883" w:rsidRDefault="004338F4" w:rsidP="004338F4">
      <w:pPr>
        <w:pStyle w:val="PL"/>
      </w:pPr>
      <w:r w:rsidRPr="003B2883">
        <w:t xml:space="preserve">        '503':</w:t>
      </w:r>
    </w:p>
    <w:p w14:paraId="1411188F" w14:textId="77777777" w:rsidR="004338F4" w:rsidRPr="003B2883" w:rsidRDefault="004338F4" w:rsidP="004338F4">
      <w:pPr>
        <w:pStyle w:val="PL"/>
      </w:pPr>
      <w:r w:rsidRPr="003B2883">
        <w:t xml:space="preserve">          $ref: 'TS29571_CommonData.yaml#/components/responses/503'</w:t>
      </w:r>
    </w:p>
    <w:p w14:paraId="6EE7DE25" w14:textId="77777777" w:rsidR="004338F4" w:rsidRPr="003B2883" w:rsidRDefault="004338F4" w:rsidP="004338F4">
      <w:pPr>
        <w:pStyle w:val="PL"/>
      </w:pPr>
      <w:r w:rsidRPr="003B2883">
        <w:t xml:space="preserve">        '504':</w:t>
      </w:r>
    </w:p>
    <w:p w14:paraId="5042141F" w14:textId="77777777" w:rsidR="004338F4" w:rsidRPr="003B2883" w:rsidRDefault="004338F4" w:rsidP="004338F4">
      <w:pPr>
        <w:pStyle w:val="PL"/>
      </w:pPr>
      <w:r w:rsidRPr="003B2883">
        <w:t xml:space="preserve">          $ref: 'TS29571_CommonData.yaml#/components/responses/504'</w:t>
      </w:r>
    </w:p>
    <w:p w14:paraId="120ACBA5" w14:textId="77777777" w:rsidR="004338F4" w:rsidRPr="003B2883" w:rsidRDefault="004338F4" w:rsidP="004338F4">
      <w:pPr>
        <w:pStyle w:val="PL"/>
      </w:pPr>
      <w:r w:rsidRPr="003B2883">
        <w:t xml:space="preserve">        default:</w:t>
      </w:r>
    </w:p>
    <w:p w14:paraId="43333F60" w14:textId="77777777" w:rsidR="004338F4" w:rsidRPr="003B2883" w:rsidRDefault="004338F4" w:rsidP="004338F4">
      <w:pPr>
        <w:pStyle w:val="PL"/>
      </w:pPr>
      <w:r w:rsidRPr="003B2883">
        <w:t xml:space="preserve">          description: Unexpected error</w:t>
      </w:r>
    </w:p>
    <w:p w14:paraId="201315D3" w14:textId="77777777" w:rsidR="004338F4" w:rsidRPr="003B2883" w:rsidRDefault="004338F4" w:rsidP="004338F4">
      <w:pPr>
        <w:pStyle w:val="PL"/>
      </w:pPr>
      <w:r w:rsidRPr="003B2883">
        <w:t xml:space="preserve">      callbacks:</w:t>
      </w:r>
    </w:p>
    <w:p w14:paraId="1739123A" w14:textId="77777777" w:rsidR="004338F4" w:rsidRPr="003B2883" w:rsidRDefault="004338F4" w:rsidP="004338F4">
      <w:pPr>
        <w:pStyle w:val="PL"/>
      </w:pPr>
      <w:r w:rsidRPr="003B2883">
        <w:t xml:space="preserve">        onUELocationNotification:</w:t>
      </w:r>
    </w:p>
    <w:p w14:paraId="037CF4FE" w14:textId="77777777" w:rsidR="004338F4" w:rsidRPr="003B2883" w:rsidRDefault="004338F4" w:rsidP="004338F4">
      <w:pPr>
        <w:pStyle w:val="PL"/>
      </w:pPr>
      <w:r w:rsidRPr="003B2883">
        <w:t xml:space="preserve">          '{$request.body#/locationNotificationUri}':</w:t>
      </w:r>
    </w:p>
    <w:p w14:paraId="6BCF7768" w14:textId="77777777" w:rsidR="004338F4" w:rsidRPr="003B2883" w:rsidRDefault="004338F4" w:rsidP="004338F4">
      <w:pPr>
        <w:pStyle w:val="PL"/>
      </w:pPr>
      <w:r w:rsidRPr="003B2883">
        <w:t xml:space="preserve">            post:</w:t>
      </w:r>
    </w:p>
    <w:p w14:paraId="1124C765" w14:textId="77777777" w:rsidR="004338F4" w:rsidRPr="003B2883" w:rsidRDefault="004338F4" w:rsidP="004338F4">
      <w:pPr>
        <w:pStyle w:val="PL"/>
      </w:pPr>
      <w:r w:rsidRPr="003B2883">
        <w:t xml:space="preserve">              requestBody:</w:t>
      </w:r>
    </w:p>
    <w:p w14:paraId="4B0235D9" w14:textId="77777777" w:rsidR="004338F4" w:rsidRPr="003B2883" w:rsidRDefault="004338F4" w:rsidP="004338F4">
      <w:pPr>
        <w:pStyle w:val="PL"/>
      </w:pPr>
      <w:r w:rsidRPr="003B2883">
        <w:t xml:space="preserve">                description: UE Location Event Notification</w:t>
      </w:r>
    </w:p>
    <w:p w14:paraId="2ED89C9A" w14:textId="77777777" w:rsidR="004338F4" w:rsidRPr="003B2883" w:rsidRDefault="004338F4" w:rsidP="004338F4">
      <w:pPr>
        <w:pStyle w:val="PL"/>
      </w:pPr>
      <w:r w:rsidRPr="003B2883">
        <w:t xml:space="preserve">                content:</w:t>
      </w:r>
    </w:p>
    <w:p w14:paraId="46FC8075" w14:textId="77777777" w:rsidR="004338F4" w:rsidRPr="003B2883" w:rsidRDefault="004338F4" w:rsidP="004338F4">
      <w:pPr>
        <w:pStyle w:val="PL"/>
      </w:pPr>
      <w:r w:rsidRPr="003B2883">
        <w:t xml:space="preserve">                  application/json:</w:t>
      </w:r>
    </w:p>
    <w:p w14:paraId="5FD8F167" w14:textId="77777777" w:rsidR="004338F4" w:rsidRPr="003B2883" w:rsidRDefault="004338F4" w:rsidP="004338F4">
      <w:pPr>
        <w:pStyle w:val="PL"/>
      </w:pPr>
      <w:r w:rsidRPr="003B2883">
        <w:t xml:space="preserve">                    schema:</w:t>
      </w:r>
    </w:p>
    <w:p w14:paraId="20B1E1A6" w14:textId="77777777" w:rsidR="004338F4" w:rsidRPr="003B2883" w:rsidRDefault="004338F4" w:rsidP="004338F4">
      <w:pPr>
        <w:pStyle w:val="PL"/>
      </w:pPr>
      <w:r w:rsidRPr="003B2883">
        <w:t xml:space="preserve">                      $ref: '#/components/schemas/NotifiedPosInfo'</w:t>
      </w:r>
    </w:p>
    <w:p w14:paraId="632A5FFD" w14:textId="77777777" w:rsidR="004338F4" w:rsidRPr="003B2883" w:rsidRDefault="004338F4" w:rsidP="004338F4">
      <w:pPr>
        <w:pStyle w:val="PL"/>
      </w:pPr>
      <w:r w:rsidRPr="003B2883">
        <w:t xml:space="preserve">              responses:</w:t>
      </w:r>
    </w:p>
    <w:p w14:paraId="6BB16013" w14:textId="77777777" w:rsidR="004338F4" w:rsidRPr="003B2883" w:rsidRDefault="004338F4" w:rsidP="004338F4">
      <w:pPr>
        <w:pStyle w:val="PL"/>
      </w:pPr>
      <w:r w:rsidRPr="003B2883">
        <w:t xml:space="preserve">                '204':</w:t>
      </w:r>
    </w:p>
    <w:p w14:paraId="0EBF99B7" w14:textId="77777777" w:rsidR="004338F4" w:rsidRDefault="004338F4" w:rsidP="004338F4">
      <w:pPr>
        <w:pStyle w:val="PL"/>
      </w:pPr>
      <w:r w:rsidRPr="003B2883">
        <w:t xml:space="preserve">                  description: Expected response to a successful callback processing</w:t>
      </w:r>
    </w:p>
    <w:p w14:paraId="6778A8AA" w14:textId="77777777" w:rsidR="004338F4" w:rsidRDefault="004338F4" w:rsidP="004338F4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AEB81E3" w14:textId="77777777" w:rsidR="004338F4" w:rsidRPr="002E5CBA" w:rsidRDefault="004338F4" w:rsidP="004338F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7E2AC2B" w14:textId="77777777" w:rsidR="004338F4" w:rsidRDefault="004338F4" w:rsidP="004338F4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2DF3CB22" w14:textId="77777777" w:rsidR="004338F4" w:rsidRPr="00046E6A" w:rsidRDefault="004338F4" w:rsidP="004338F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CC4A533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1F028B2B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3FA1AAFE" w14:textId="77777777" w:rsidR="004338F4" w:rsidRPr="003B2883" w:rsidRDefault="004338F4" w:rsidP="004338F4">
      <w:pPr>
        <w:pStyle w:val="PL"/>
      </w:pPr>
      <w:r w:rsidRPr="003B2883">
        <w:t xml:space="preserve">                '403':</w:t>
      </w:r>
    </w:p>
    <w:p w14:paraId="382998DB" w14:textId="77777777" w:rsidR="004338F4" w:rsidRPr="003B2883" w:rsidRDefault="004338F4" w:rsidP="004338F4">
      <w:pPr>
        <w:pStyle w:val="PL"/>
      </w:pPr>
      <w:r w:rsidRPr="003B2883">
        <w:t xml:space="preserve">                  $ref: 'TS29571_CommonData.yaml#/components/responses/403'</w:t>
      </w:r>
    </w:p>
    <w:p w14:paraId="2ED9E772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7890CABD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65BEBC0E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6141479D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20654CC5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693EE945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2D87F5C0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3EB9FFD" w14:textId="77777777" w:rsidR="004338F4" w:rsidRPr="003B2883" w:rsidRDefault="004338F4" w:rsidP="004338F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1659391" w14:textId="77777777" w:rsidR="004338F4" w:rsidRPr="003B2883" w:rsidRDefault="004338F4" w:rsidP="004338F4">
      <w:pPr>
        <w:pStyle w:val="PL"/>
      </w:pPr>
      <w:r w:rsidRPr="003B2883">
        <w:t xml:space="preserve">                '500':</w:t>
      </w:r>
    </w:p>
    <w:p w14:paraId="00DACF50" w14:textId="77777777" w:rsidR="004338F4" w:rsidRPr="003B2883" w:rsidRDefault="004338F4" w:rsidP="004338F4">
      <w:pPr>
        <w:pStyle w:val="PL"/>
      </w:pPr>
      <w:r w:rsidRPr="003B2883">
        <w:t xml:space="preserve">                  $ref: 'TS29571_CommonData.yaml#/components/responses/500'</w:t>
      </w:r>
    </w:p>
    <w:p w14:paraId="654FD4ED" w14:textId="77777777" w:rsidR="004338F4" w:rsidRPr="003B2883" w:rsidRDefault="004338F4" w:rsidP="004338F4">
      <w:pPr>
        <w:pStyle w:val="PL"/>
      </w:pPr>
      <w:r w:rsidRPr="003B2883">
        <w:t xml:space="preserve">                '503':</w:t>
      </w:r>
    </w:p>
    <w:p w14:paraId="42A87006" w14:textId="77777777" w:rsidR="004338F4" w:rsidRPr="003B2883" w:rsidRDefault="004338F4" w:rsidP="004338F4">
      <w:pPr>
        <w:pStyle w:val="PL"/>
      </w:pPr>
      <w:r w:rsidRPr="003B2883">
        <w:t xml:space="preserve">                  $ref: 'TS29571_CommonData.yaml#/components/responses/503'</w:t>
      </w:r>
    </w:p>
    <w:p w14:paraId="36FF7CF4" w14:textId="77777777" w:rsidR="00952276" w:rsidRPr="00952276" w:rsidRDefault="00952276" w:rsidP="00952276">
      <w:pPr>
        <w:pStyle w:val="PL"/>
        <w:rPr>
          <w:b/>
          <w:color w:val="FF0000"/>
        </w:rPr>
      </w:pPr>
      <w:r w:rsidRPr="00952276">
        <w:rPr>
          <w:b/>
          <w:color w:val="FF0000"/>
        </w:rPr>
        <w:t>********TEXT SKIPPED********</w:t>
      </w:r>
    </w:p>
    <w:p w14:paraId="3F0EF70E" w14:textId="77777777" w:rsidR="009D7FEB" w:rsidRPr="00A177C0" w:rsidRDefault="009D7FEB" w:rsidP="00952276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11C3C" w14:textId="77777777" w:rsidR="00E86B96" w:rsidRDefault="00E86B96">
      <w:r>
        <w:separator/>
      </w:r>
    </w:p>
  </w:endnote>
  <w:endnote w:type="continuationSeparator" w:id="0">
    <w:p w14:paraId="1099243B" w14:textId="77777777" w:rsidR="00E86B96" w:rsidRDefault="00E8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6DFF4" w14:textId="77777777" w:rsidR="00E86B96" w:rsidRDefault="00E86B96">
      <w:r>
        <w:separator/>
      </w:r>
    </w:p>
  </w:footnote>
  <w:footnote w:type="continuationSeparator" w:id="0">
    <w:p w14:paraId="69EB6A6D" w14:textId="77777777" w:rsidR="00E86B96" w:rsidRDefault="00E86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4293C"/>
    <w:rsid w:val="0005682E"/>
    <w:rsid w:val="000756C1"/>
    <w:rsid w:val="00086872"/>
    <w:rsid w:val="000A6394"/>
    <w:rsid w:val="000B7FED"/>
    <w:rsid w:val="000C038A"/>
    <w:rsid w:val="000C6598"/>
    <w:rsid w:val="000D44B3"/>
    <w:rsid w:val="000D6ED8"/>
    <w:rsid w:val="00107BCB"/>
    <w:rsid w:val="00122715"/>
    <w:rsid w:val="00145D43"/>
    <w:rsid w:val="0018629C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0329"/>
    <w:rsid w:val="00284FEB"/>
    <w:rsid w:val="002860C4"/>
    <w:rsid w:val="002B5741"/>
    <w:rsid w:val="002D2017"/>
    <w:rsid w:val="002E472E"/>
    <w:rsid w:val="00305409"/>
    <w:rsid w:val="00321CD3"/>
    <w:rsid w:val="00346EB2"/>
    <w:rsid w:val="00356EBE"/>
    <w:rsid w:val="003609EF"/>
    <w:rsid w:val="0036231A"/>
    <w:rsid w:val="00374DD4"/>
    <w:rsid w:val="00385F9A"/>
    <w:rsid w:val="003E1A36"/>
    <w:rsid w:val="00410371"/>
    <w:rsid w:val="004242F1"/>
    <w:rsid w:val="00425379"/>
    <w:rsid w:val="004338F4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05FA4"/>
    <w:rsid w:val="00621188"/>
    <w:rsid w:val="006257ED"/>
    <w:rsid w:val="00653DE4"/>
    <w:rsid w:val="00665C47"/>
    <w:rsid w:val="00695808"/>
    <w:rsid w:val="006B46FB"/>
    <w:rsid w:val="006E21FB"/>
    <w:rsid w:val="006F4128"/>
    <w:rsid w:val="00754D96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276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77"/>
    <w:rsid w:val="00AA2CBC"/>
    <w:rsid w:val="00AC5820"/>
    <w:rsid w:val="00AD1CD8"/>
    <w:rsid w:val="00B258BB"/>
    <w:rsid w:val="00B67B97"/>
    <w:rsid w:val="00B935E5"/>
    <w:rsid w:val="00B968C8"/>
    <w:rsid w:val="00BA3EC5"/>
    <w:rsid w:val="00BA51D9"/>
    <w:rsid w:val="00BB5DFC"/>
    <w:rsid w:val="00BD279D"/>
    <w:rsid w:val="00BD6BB8"/>
    <w:rsid w:val="00BF4566"/>
    <w:rsid w:val="00C009B3"/>
    <w:rsid w:val="00C66BA2"/>
    <w:rsid w:val="00C804D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2CDF"/>
    <w:rsid w:val="00D24991"/>
    <w:rsid w:val="00D50255"/>
    <w:rsid w:val="00D54194"/>
    <w:rsid w:val="00D66520"/>
    <w:rsid w:val="00D84AE9"/>
    <w:rsid w:val="00DE34CF"/>
    <w:rsid w:val="00DE7A24"/>
    <w:rsid w:val="00E13F3D"/>
    <w:rsid w:val="00E34898"/>
    <w:rsid w:val="00E40877"/>
    <w:rsid w:val="00E86B96"/>
    <w:rsid w:val="00EB09B7"/>
    <w:rsid w:val="00EB1774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BF45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38778-6720-4495-9EAC-004D0FD3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5</Pages>
  <Words>1622</Words>
  <Characters>9246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Changsha, P.R.China; 15th – 19th April 2024</vt:lpstr>
      <vt:lpstr>A.5	Namf_Location</vt:lpstr>
      <vt:lpstr>MTG_TITLE</vt:lpstr>
    </vt:vector>
  </TitlesOfParts>
  <Company>3GPP Support Team</Company>
  <LinksUpToDate>false</LinksUpToDate>
  <CharactersWithSpaces>10847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46</cp:revision>
  <cp:lastPrinted>1899-12-31T23:00:00Z</cp:lastPrinted>
  <dcterms:created xsi:type="dcterms:W3CDTF">2020-02-03T08:32:00Z</dcterms:created>
  <dcterms:modified xsi:type="dcterms:W3CDTF">2024-04-03T13:06:00Z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